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8F" w:rsidRPr="00C86C8F" w:rsidRDefault="000C5677" w:rsidP="00C86C8F">
      <w:pPr>
        <w:pStyle w:val="NoSpacing"/>
        <w:jc w:val="center"/>
        <w:rPr>
          <w:b/>
          <w:sz w:val="48"/>
        </w:rPr>
      </w:pPr>
      <w:bookmarkStart w:id="0" w:name="_GoBack"/>
      <w:bookmarkEnd w:id="0"/>
      <w:r w:rsidRPr="00C86C8F">
        <w:rPr>
          <w:b/>
          <w:sz w:val="48"/>
        </w:rPr>
        <w:t>Kindergarten</w:t>
      </w:r>
      <w:r w:rsidR="00C86C8F" w:rsidRPr="00C86C8F">
        <w:rPr>
          <w:b/>
          <w:sz w:val="48"/>
        </w:rPr>
        <w:t xml:space="preserve"> </w:t>
      </w:r>
      <w:r w:rsidRPr="00C86C8F">
        <w:rPr>
          <w:b/>
          <w:sz w:val="48"/>
        </w:rPr>
        <w:t>Resources</w:t>
      </w:r>
    </w:p>
    <w:p w:rsidR="00A4389C" w:rsidRPr="00C86C8F" w:rsidRDefault="000C5677" w:rsidP="00C86C8F">
      <w:pPr>
        <w:pStyle w:val="NoSpacing"/>
        <w:jc w:val="center"/>
        <w:rPr>
          <w:b/>
          <w:sz w:val="48"/>
        </w:rPr>
      </w:pPr>
      <w:r w:rsidRPr="00C86C8F">
        <w:rPr>
          <w:b/>
          <w:sz w:val="48"/>
        </w:rPr>
        <w:t>At-a-Glance</w:t>
      </w:r>
    </w:p>
    <w:p w:rsidR="000C5677" w:rsidRDefault="00717B11" w:rsidP="000C5677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FF3B2" wp14:editId="7394D7D7">
                <wp:simplePos x="0" y="0"/>
                <wp:positionH relativeFrom="column">
                  <wp:posOffset>-466725</wp:posOffset>
                </wp:positionH>
                <wp:positionV relativeFrom="paragraph">
                  <wp:posOffset>294005</wp:posOffset>
                </wp:positionV>
                <wp:extent cx="3209925" cy="17240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7240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C8F" w:rsidRDefault="00C86C8F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D55DC">
                              <w:rPr>
                                <w:b/>
                                <w:sz w:val="28"/>
                              </w:rPr>
                              <w:t>Guided Reading</w:t>
                            </w:r>
                          </w:p>
                          <w:p w:rsidR="006B319E" w:rsidRPr="005D55DC" w:rsidRDefault="006B319E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17B11" w:rsidRDefault="00717B11" w:rsidP="00717B11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717B11" w:rsidRDefault="00717B11" w:rsidP="00717B11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The Next Step in Guided Reading</w:t>
                            </w:r>
                            <w:r w:rsidRPr="00C86C8F">
                              <w:t>, Jan Richardson</w:t>
                            </w:r>
                            <w:r>
                              <w:t xml:space="preserve"> </w:t>
                            </w:r>
                          </w:p>
                          <w:p w:rsidR="00717B11" w:rsidRDefault="00717B11" w:rsidP="00717B11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Guided Reading</w:t>
                            </w:r>
                            <w:r w:rsidRPr="0072755A">
                              <w:t xml:space="preserve">, </w:t>
                            </w:r>
                            <w:proofErr w:type="spellStart"/>
                            <w:r w:rsidRPr="0072755A">
                              <w:t>Fountas</w:t>
                            </w:r>
                            <w:proofErr w:type="spellEnd"/>
                            <w:r w:rsidRPr="0072755A">
                              <w:t xml:space="preserve"> and </w:t>
                            </w:r>
                            <w:proofErr w:type="spellStart"/>
                            <w:r w:rsidRPr="0072755A">
                              <w:t>Pinnell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  <w:p w:rsidR="00717B11" w:rsidRDefault="00717B11" w:rsidP="00717B11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The Daily 5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717B11" w:rsidRDefault="00717B11" w:rsidP="00717B11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Literacy Work Stations</w:t>
                            </w:r>
                            <w:r>
                              <w:t>, Debbie Diller</w:t>
                            </w:r>
                          </w:p>
                          <w:p w:rsidR="00C86C8F" w:rsidRPr="00C86C8F" w:rsidRDefault="00C86C8F" w:rsidP="005D55DC">
                            <w:pPr>
                              <w:pStyle w:val="NoSpacing"/>
                              <w:rPr>
                                <w:u w:val="single"/>
                              </w:rPr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.75pt;margin-top:23.15pt;width:252.75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" fillcolor="white [3201]" strokecolor="#9bbb59 [3206]" strokeweight="2pt">
                <v:textbox>
                  <w:txbxContent>
                    <w:p w:rsidR="00C86C8F" w:rsidRDefault="00C86C8F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 w:rsidRPr="005D55DC">
                        <w:rPr>
                          <w:b/>
                          <w:sz w:val="28"/>
                        </w:rPr>
                        <w:t>Guided Reading</w:t>
                      </w:r>
                    </w:p>
                    <w:p w:rsidR="006B319E" w:rsidRPr="005D55DC" w:rsidRDefault="006B319E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17B11" w:rsidRDefault="00717B11" w:rsidP="00717B11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717B11" w:rsidRDefault="00717B11" w:rsidP="00717B11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5D55DC">
                        <w:rPr>
                          <w:u w:val="single"/>
                        </w:rPr>
                        <w:t>The Next Step in Guided Reading</w:t>
                      </w:r>
                      <w:r w:rsidRPr="00C86C8F">
                        <w:t>, Jan Richardson</w:t>
                      </w:r>
                      <w:r>
                        <w:t xml:space="preserve"> </w:t>
                      </w:r>
                    </w:p>
                    <w:p w:rsidR="00717B11" w:rsidRDefault="00717B11" w:rsidP="00717B11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Guided Reading</w:t>
                      </w:r>
                      <w:r w:rsidRPr="0072755A">
                        <w:t xml:space="preserve">, </w:t>
                      </w:r>
                      <w:proofErr w:type="spellStart"/>
                      <w:r w:rsidRPr="0072755A">
                        <w:t>Fountas</w:t>
                      </w:r>
                      <w:proofErr w:type="spellEnd"/>
                      <w:r w:rsidRPr="0072755A">
                        <w:t xml:space="preserve"> and </w:t>
                      </w:r>
                      <w:proofErr w:type="spellStart"/>
                      <w:r w:rsidRPr="0072755A">
                        <w:t>Pinnell</w:t>
                      </w:r>
                      <w:proofErr w:type="spellEnd"/>
                      <w:r>
                        <w:t xml:space="preserve">  </w:t>
                      </w:r>
                    </w:p>
                    <w:p w:rsidR="00717B11" w:rsidRDefault="00717B11" w:rsidP="00717B11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The Daily 5</w:t>
                      </w:r>
                      <w:r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717B11" w:rsidRDefault="00717B11" w:rsidP="00717B11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Literacy Work Stations</w:t>
                      </w:r>
                      <w:r>
                        <w:t>, Debbie Diller</w:t>
                      </w:r>
                    </w:p>
                    <w:p w:rsidR="00C86C8F" w:rsidRPr="00C86C8F" w:rsidRDefault="00C86C8F" w:rsidP="005D55DC">
                      <w:pPr>
                        <w:pStyle w:val="NoSpacing"/>
                        <w:rPr>
                          <w:u w:val="single"/>
                        </w:rPr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A14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721994" wp14:editId="594C442A">
                <wp:simplePos x="0" y="0"/>
                <wp:positionH relativeFrom="column">
                  <wp:posOffset>3086100</wp:posOffset>
                </wp:positionH>
                <wp:positionV relativeFrom="paragraph">
                  <wp:posOffset>294005</wp:posOffset>
                </wp:positionV>
                <wp:extent cx="3209544" cy="2590800"/>
                <wp:effectExtent l="0" t="0" r="1016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544" cy="2590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Writer’s Workshop</w:t>
                            </w:r>
                          </w:p>
                          <w:p w:rsidR="005D55DC" w:rsidRPr="005D55DC" w:rsidRDefault="005D55DC" w:rsidP="005D55DC">
                            <w:pPr>
                              <w:pStyle w:val="NoSpacing"/>
                            </w:pP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>
                              <w:t>: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Teaching Writing</w:t>
                            </w:r>
                            <w:r w:rsidRPr="00C86C8F">
                              <w:t>,</w:t>
                            </w:r>
                            <w:r>
                              <w:t xml:space="preserve"> </w:t>
                            </w:r>
                            <w:r w:rsidRPr="005D55DC">
                              <w:t>Kindergarten</w:t>
                            </w:r>
                            <w:r>
                              <w:t xml:space="preserve">, Lucy Calkins    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Primary Writing</w:t>
                            </w:r>
                            <w:r>
                              <w:t xml:space="preserve"> (K-2), Lucy Calkins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Explorations in Nonfiction Writing</w:t>
                            </w:r>
                            <w:r w:rsidRPr="005D55DC">
                              <w:t xml:space="preserve">, </w:t>
                            </w:r>
                            <w:r w:rsidR="008E7CB8">
                              <w:t xml:space="preserve">Kindergarten, </w:t>
                            </w:r>
                            <w:r w:rsidRPr="005D55DC">
                              <w:t xml:space="preserve">Tony Stead </w:t>
                            </w:r>
                            <w:r w:rsidR="00814C91">
                              <w:t>&amp;</w:t>
                            </w:r>
                            <w:r w:rsidRPr="005D55DC">
                              <w:t xml:space="preserve"> Linda Hoyt</w:t>
                            </w:r>
                            <w:r>
                              <w:t xml:space="preserve">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814C91" w:rsidP="005D55DC">
                            <w:pPr>
                              <w:pStyle w:val="NoSpacing"/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="005D55DC"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C90C1E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="005D55DC" w:rsidRPr="005D55DC">
                              <w:t>:</w:t>
                            </w:r>
                          </w:p>
                          <w:p w:rsidR="005D55DC" w:rsidRDefault="005D55DC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Writing Book</w:t>
                            </w:r>
                            <w:r>
                              <w:t xml:space="preserve">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  <w:r w:rsidR="00814C91">
                              <w:t xml:space="preserve">   </w:t>
                            </w:r>
                          </w:p>
                          <w:p w:rsidR="00E335C4" w:rsidRPr="005D55DC" w:rsidRDefault="00E335C4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Mastering the Mechanics</w:t>
                            </w:r>
                            <w:r w:rsidRPr="00E335C4">
                              <w:t xml:space="preserve">, </w:t>
                            </w:r>
                            <w:r>
                              <w:t xml:space="preserve">K-1, </w:t>
                            </w:r>
                            <w:r w:rsidRPr="00E335C4">
                              <w:t>Linda Hoyt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5D55DC" w:rsidP="005D55DC"/>
                          <w:p w:rsidR="005D55DC" w:rsidRDefault="005D55DC" w:rsidP="005D55DC"/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3pt;margin-top:23.15pt;width:252.7pt;height:20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" fillcolor="white [3201]" strokecolor="#8064a2 [3207]" strokeweight="2pt">
                <v:textbox>
                  <w:txbxContent>
                    <w:p w:rsidR="005D55DC" w:rsidRPr="00C86C8F" w:rsidRDefault="005D55DC" w:rsidP="005D55D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Writer’s Workshop</w:t>
                      </w:r>
                    </w:p>
                    <w:p w:rsidR="005D55DC" w:rsidRPr="005D55DC" w:rsidRDefault="005D55DC" w:rsidP="005D55DC">
                      <w:pPr>
                        <w:pStyle w:val="NoSpacing"/>
                      </w:pPr>
                      <w:r w:rsidRPr="005D55DC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>
                        <w:t>: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Teaching Writing</w:t>
                      </w:r>
                      <w:r w:rsidRPr="00C86C8F">
                        <w:t>,</w:t>
                      </w:r>
                      <w:r>
                        <w:t xml:space="preserve"> </w:t>
                      </w:r>
                      <w:r w:rsidRPr="005D55DC">
                        <w:t>Kindergarten</w:t>
                      </w:r>
                      <w:r>
                        <w:t xml:space="preserve">, Lucy Calkins    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Primary Writing</w:t>
                      </w:r>
                      <w:r>
                        <w:t xml:space="preserve"> (K-2), Lucy Calkins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Explorations in Nonfiction Writing</w:t>
                      </w:r>
                      <w:r w:rsidRPr="005D55DC">
                        <w:t xml:space="preserve">, </w:t>
                      </w:r>
                      <w:r w:rsidR="008E7CB8">
                        <w:t xml:space="preserve">Kindergarten, </w:t>
                      </w:r>
                      <w:r w:rsidRPr="005D55DC">
                        <w:t xml:space="preserve">Tony Stead </w:t>
                      </w:r>
                      <w:r w:rsidR="00814C91">
                        <w:t>&amp;</w:t>
                      </w:r>
                      <w:r w:rsidRPr="005D55DC">
                        <w:t xml:space="preserve"> Linda Hoyt</w:t>
                      </w:r>
                      <w:r>
                        <w:t xml:space="preserve"> 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814C91" w:rsidP="005D55DC">
                      <w:pPr>
                        <w:pStyle w:val="NoSpacing"/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="005D55DC"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C90C1E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="005D55DC" w:rsidRPr="005D55DC">
                        <w:t>:</w:t>
                      </w:r>
                    </w:p>
                    <w:p w:rsidR="005D55DC" w:rsidRDefault="005D55DC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814C91">
                        <w:rPr>
                          <w:u w:val="single"/>
                        </w:rPr>
                        <w:t>The Common Core Writing Book</w:t>
                      </w:r>
                      <w:r>
                        <w:t xml:space="preserve">, Gretchen </w:t>
                      </w:r>
                      <w:proofErr w:type="spellStart"/>
                      <w:r>
                        <w:t>Owocki</w:t>
                      </w:r>
                      <w:proofErr w:type="spellEnd"/>
                      <w:r w:rsidR="00814C91">
                        <w:t xml:space="preserve">   </w:t>
                      </w:r>
                    </w:p>
                    <w:p w:rsidR="00E335C4" w:rsidRPr="005D55DC" w:rsidRDefault="00E335C4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u w:val="single"/>
                        </w:rPr>
                        <w:t>Mastering the Mechanics</w:t>
                      </w:r>
                      <w:r w:rsidRPr="00E335C4">
                        <w:t xml:space="preserve">, </w:t>
                      </w:r>
                      <w:r>
                        <w:t xml:space="preserve">K-1, </w:t>
                      </w:r>
                      <w:r w:rsidRPr="00E335C4">
                        <w:t>Linda Hoyt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5D55DC" w:rsidP="005D55DC"/>
                    <w:p w:rsidR="005D55DC" w:rsidRDefault="005D55DC" w:rsidP="005D55DC"/>
                    <w:p w:rsidR="005D55DC" w:rsidRDefault="005D55DC" w:rsidP="005D55DC">
                      <w:pPr>
                        <w:jc w:val="center"/>
                      </w:pPr>
                    </w:p>
                    <w:p w:rsidR="005D55DC" w:rsidRPr="00C86C8F" w:rsidRDefault="005D55DC" w:rsidP="005D55DC">
                      <w:pPr>
                        <w:jc w:val="center"/>
                        <w:rPr>
                          <w:u w:val="single"/>
                        </w:rPr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C5677" w:rsidRPr="000C5677" w:rsidRDefault="000C5677" w:rsidP="000C5677">
      <w:pPr>
        <w:jc w:val="center"/>
        <w:rPr>
          <w:b/>
          <w:sz w:val="32"/>
        </w:rPr>
      </w:pPr>
    </w:p>
    <w:p w:rsidR="000C5677" w:rsidRDefault="000C5677"/>
    <w:p w:rsidR="000C5677" w:rsidRDefault="00C16E8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EDFC3F" wp14:editId="70F2CD22">
                <wp:simplePos x="0" y="0"/>
                <wp:positionH relativeFrom="column">
                  <wp:posOffset>-466725</wp:posOffset>
                </wp:positionH>
                <wp:positionV relativeFrom="paragraph">
                  <wp:posOffset>1032510</wp:posOffset>
                </wp:positionV>
                <wp:extent cx="3209925" cy="337185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3371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C91" w:rsidRDefault="00814C91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Whole Group Reading</w:t>
                            </w:r>
                          </w:p>
                          <w:p w:rsidR="006B319E" w:rsidRPr="005D55DC" w:rsidRDefault="006B319E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Interactive Read-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Alouds</w:t>
                            </w:r>
                            <w:proofErr w:type="spellEnd"/>
                            <w:r w:rsidRPr="00814C91">
                              <w:t xml:space="preserve">, </w:t>
                            </w:r>
                            <w:r>
                              <w:t xml:space="preserve">K-1, </w:t>
                            </w:r>
                            <w:r w:rsidRPr="00814C91">
                              <w:t>Linda Hoyt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Primary Comprehension Toolkit</w:t>
                            </w:r>
                            <w:r>
                              <w:t xml:space="preserve">, Stephanie Harvey &amp; Anne </w:t>
                            </w:r>
                            <w:proofErr w:type="spellStart"/>
                            <w:r>
                              <w:t>Goudvis</w:t>
                            </w:r>
                            <w:proofErr w:type="spellEnd"/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Discovery Education Standards Aligned Lessons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Lesson Book</w:t>
                            </w:r>
                            <w:r>
                              <w:t xml:space="preserve">, K-5,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</w:p>
                          <w:p w:rsidR="00001DA2" w:rsidRDefault="00001DA2" w:rsidP="00001DA2">
                            <w:pPr>
                              <w:pStyle w:val="NoSpacing"/>
                              <w:ind w:left="360"/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C16E8F" w:rsidRPr="00C16E8F" w:rsidRDefault="00C16E8F" w:rsidP="00001DA2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Common Core for the Not-So-Common Learner</w:t>
                            </w:r>
                            <w:r w:rsidRPr="00C16E8F">
                              <w:t xml:space="preserve">, Dove &amp; </w:t>
                            </w:r>
                            <w:proofErr w:type="spellStart"/>
                            <w:r w:rsidRPr="00C16E8F">
                              <w:t>Honigsfeld</w:t>
                            </w:r>
                            <w:proofErr w:type="spellEnd"/>
                          </w:p>
                          <w:p w:rsidR="00001DA2" w:rsidRDefault="00001DA2" w:rsidP="00001DA2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6B319E">
                              <w:rPr>
                                <w:u w:val="single"/>
                              </w:rPr>
                              <w:t>The CAFE Book</w:t>
                            </w:r>
                            <w:r w:rsidRPr="006B319E"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Poetry Lessons to Meet the Common Core Standards</w:t>
                            </w:r>
                            <w:r w:rsidRPr="00814C91">
                              <w:t>, Georgia Heard</w:t>
                            </w:r>
                          </w:p>
                          <w:p w:rsidR="00814C91" w:rsidRDefault="00774EAE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774EAE">
                              <w:rPr>
                                <w:u w:val="single"/>
                              </w:rPr>
                              <w:t>Interactive Think-Aloud Lessons</w:t>
                            </w:r>
                            <w:r>
                              <w:t xml:space="preserve">, Lori </w:t>
                            </w:r>
                            <w:proofErr w:type="spellStart"/>
                            <w:r>
                              <w:t>Oczkus</w:t>
                            </w:r>
                            <w:proofErr w:type="spellEnd"/>
                          </w:p>
                          <w:p w:rsidR="00C16E8F" w:rsidRDefault="00C16E8F" w:rsidP="00C16E8F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36.75pt;margin-top:81.3pt;width:252.75pt;height:26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" fillcolor="white [3201]" strokecolor="#4bacc6 [3208]" strokeweight="2pt">
                <v:textbox>
                  <w:txbxContent>
                    <w:p w:rsidR="00814C91" w:rsidRDefault="00814C91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Whole Group Reading</w:t>
                      </w:r>
                    </w:p>
                    <w:p w:rsidR="006B319E" w:rsidRPr="005D55DC" w:rsidRDefault="006B319E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814C91" w:rsidRDefault="00814C91" w:rsidP="00814C91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Interactive Read-</w:t>
                      </w:r>
                      <w:proofErr w:type="spellStart"/>
                      <w:r>
                        <w:rPr>
                          <w:u w:val="single"/>
                        </w:rPr>
                        <w:t>Alouds</w:t>
                      </w:r>
                      <w:proofErr w:type="spellEnd"/>
                      <w:r w:rsidRPr="00814C91">
                        <w:t xml:space="preserve">, </w:t>
                      </w:r>
                      <w:r>
                        <w:t xml:space="preserve">K-1, </w:t>
                      </w:r>
                      <w:r w:rsidRPr="00814C91">
                        <w:t>Linda Hoyt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Primary Comprehension Toolkit</w:t>
                      </w:r>
                      <w:r>
                        <w:t xml:space="preserve">, Stephanie Harvey &amp; Anne </w:t>
                      </w:r>
                      <w:proofErr w:type="spellStart"/>
                      <w:r>
                        <w:t>Goudvis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t>Discovery Education Standards Aligned Lessons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Common Core Lesson Book</w:t>
                      </w:r>
                      <w:r>
                        <w:t xml:space="preserve">, K-5, Gretchen </w:t>
                      </w:r>
                      <w:proofErr w:type="spellStart"/>
                      <w:r>
                        <w:t>Owocki</w:t>
                      </w:r>
                      <w:proofErr w:type="spellEnd"/>
                    </w:p>
                    <w:p w:rsidR="00001DA2" w:rsidRDefault="00001DA2" w:rsidP="00001DA2">
                      <w:pPr>
                        <w:pStyle w:val="NoSpacing"/>
                        <w:ind w:left="360"/>
                      </w:pPr>
                    </w:p>
                    <w:p w:rsidR="00814C91" w:rsidRDefault="00814C91" w:rsidP="00814C91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C16E8F" w:rsidRPr="00C16E8F" w:rsidRDefault="00C16E8F" w:rsidP="00001DA2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Common Core for the Not-So-Common Learner</w:t>
                      </w:r>
                      <w:r w:rsidRPr="00C16E8F">
                        <w:t xml:space="preserve">, Dove &amp; </w:t>
                      </w:r>
                      <w:proofErr w:type="spellStart"/>
                      <w:r w:rsidRPr="00C16E8F">
                        <w:t>Honigsfeld</w:t>
                      </w:r>
                      <w:bookmarkStart w:id="1" w:name="_GoBack"/>
                      <w:bookmarkEnd w:id="1"/>
                      <w:proofErr w:type="spellEnd"/>
                    </w:p>
                    <w:p w:rsidR="00001DA2" w:rsidRDefault="00001DA2" w:rsidP="00001DA2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6B319E">
                        <w:rPr>
                          <w:u w:val="single"/>
                        </w:rPr>
                        <w:t>The CAFE Book</w:t>
                      </w:r>
                      <w:r w:rsidRPr="006B319E"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814C91">
                        <w:rPr>
                          <w:u w:val="single"/>
                        </w:rPr>
                        <w:t>Poetry Lessons to Meet the Common Core Standards</w:t>
                      </w:r>
                      <w:r w:rsidRPr="00814C91">
                        <w:t>, Georgia Heard</w:t>
                      </w:r>
                    </w:p>
                    <w:p w:rsidR="00814C91" w:rsidRDefault="00774EAE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774EAE">
                        <w:rPr>
                          <w:u w:val="single"/>
                        </w:rPr>
                        <w:t>Interactive Think-Aloud Lessons</w:t>
                      </w:r>
                      <w:r>
                        <w:t xml:space="preserve">, Lori </w:t>
                      </w:r>
                      <w:proofErr w:type="spellStart"/>
                      <w:r>
                        <w:t>Oczkus</w:t>
                      </w:r>
                      <w:proofErr w:type="spellEnd"/>
                    </w:p>
                    <w:p w:rsidR="00C16E8F" w:rsidRDefault="00C16E8F" w:rsidP="00C16E8F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jc w:val="center"/>
                      </w:pPr>
                    </w:p>
                    <w:p w:rsidR="00814C91" w:rsidRDefault="00814C91" w:rsidP="00814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D7235F" wp14:editId="0074D3CC">
                <wp:simplePos x="0" y="0"/>
                <wp:positionH relativeFrom="column">
                  <wp:posOffset>-438150</wp:posOffset>
                </wp:positionH>
                <wp:positionV relativeFrom="paragraph">
                  <wp:posOffset>4642485</wp:posOffset>
                </wp:positionV>
                <wp:extent cx="3209925" cy="226695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22669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455" w:rsidRDefault="00AA1455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Word Study</w:t>
                            </w:r>
                          </w:p>
                          <w:p w:rsidR="006B319E" w:rsidRPr="005D55DC" w:rsidRDefault="006B319E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C96E87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 xml:space="preserve">Words </w:t>
                            </w:r>
                            <w:r w:rsidR="00717B11">
                              <w:rPr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u w:val="single"/>
                              </w:rPr>
                              <w:t>heir Way</w:t>
                            </w:r>
                            <w:r w:rsidRPr="00AA1455">
                              <w:t xml:space="preserve">, </w:t>
                            </w:r>
                            <w:r>
                              <w:t xml:space="preserve">Bear, </w:t>
                            </w:r>
                            <w:proofErr w:type="spellStart"/>
                            <w:r>
                              <w:t>Ivernizzi</w:t>
                            </w:r>
                            <w:proofErr w:type="spellEnd"/>
                            <w:r>
                              <w:t>, Johnston &amp; Templeton</w:t>
                            </w:r>
                          </w:p>
                          <w:p w:rsidR="00AA1455" w:rsidRP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 Journeys</w:t>
                            </w:r>
                            <w:r w:rsidRPr="00AA1455">
                              <w:t>, Kathy Ganske</w:t>
                            </w:r>
                          </w:p>
                          <w:p w:rsidR="00AA1455" w:rsidRPr="00814C91" w:rsidRDefault="00AA1455" w:rsidP="00AA1455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C90C1E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001DA2" w:rsidRDefault="00001DA2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 w:rsidRPr="00001DA2">
                              <w:rPr>
                                <w:u w:val="single"/>
                              </w:rPr>
                              <w:t>Daily Word Ladders</w:t>
                            </w:r>
                            <w:r>
                              <w:t xml:space="preserve">, K-1, </w:t>
                            </w:r>
                            <w:proofErr w:type="spellStart"/>
                            <w:r>
                              <w:t>Rasinski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6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4.5pt;margin-top:365.55pt;width:252.75pt;height:17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" fillcolor="white [3201]" strokecolor="#c0504d [3205]" strokeweight="2pt">
                <v:textbox>
                  <w:txbxContent>
                    <w:p w:rsidR="00AA1455" w:rsidRDefault="00AA1455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Word Study</w:t>
                      </w:r>
                    </w:p>
                    <w:p w:rsidR="006B319E" w:rsidRPr="005D55DC" w:rsidRDefault="006B319E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C96E87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 xml:space="preserve">Words </w:t>
                      </w:r>
                      <w:r w:rsidR="00717B11">
                        <w:rPr>
                          <w:u w:val="single"/>
                        </w:rPr>
                        <w:t>T</w:t>
                      </w:r>
                      <w:r>
                        <w:rPr>
                          <w:u w:val="single"/>
                        </w:rPr>
                        <w:t>heir Way</w:t>
                      </w:r>
                      <w:r w:rsidRPr="00AA1455">
                        <w:t xml:space="preserve">, </w:t>
                      </w:r>
                      <w:r>
                        <w:t xml:space="preserve">Bear, </w:t>
                      </w:r>
                      <w:proofErr w:type="spellStart"/>
                      <w:r>
                        <w:t>Ivernizzi</w:t>
                      </w:r>
                      <w:proofErr w:type="spellEnd"/>
                      <w:r>
                        <w:t>, Johnston &amp; Templeton</w:t>
                      </w:r>
                    </w:p>
                    <w:p w:rsidR="00AA1455" w:rsidRP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 Journeys</w:t>
                      </w:r>
                      <w:r w:rsidRPr="00AA1455">
                        <w:t>, Kathy Ganske</w:t>
                      </w:r>
                    </w:p>
                    <w:p w:rsidR="00AA1455" w:rsidRPr="00814C91" w:rsidRDefault="00AA1455" w:rsidP="00AA1455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C90C1E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001DA2" w:rsidRDefault="00001DA2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 w:rsidRPr="00001DA2">
                        <w:rPr>
                          <w:u w:val="single"/>
                        </w:rPr>
                        <w:t>Daily Word Ladders</w:t>
                      </w:r>
                      <w:r>
                        <w:t xml:space="preserve">, K-1, </w:t>
                      </w:r>
                      <w:proofErr w:type="spellStart"/>
                      <w:r>
                        <w:t>Rasinski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 xml:space="preserve">Florida Center for Reading Research (FCRR), </w:t>
                      </w:r>
                      <w:hyperlink r:id="rId7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P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D6DA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824EC6" wp14:editId="3714BEEC">
                <wp:simplePos x="0" y="0"/>
                <wp:positionH relativeFrom="column">
                  <wp:posOffset>3086100</wp:posOffset>
                </wp:positionH>
                <wp:positionV relativeFrom="paragraph">
                  <wp:posOffset>4471035</wp:posOffset>
                </wp:positionV>
                <wp:extent cx="3209290" cy="2362200"/>
                <wp:effectExtent l="0" t="0" r="1016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3622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19E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Vocabulary</w:t>
                            </w:r>
                          </w:p>
                          <w:p w:rsidR="006B319E" w:rsidRPr="005D55DC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C96E87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Building Academic Vocabulary</w:t>
                            </w:r>
                            <w:r w:rsidRPr="006B319E">
                              <w:t>,</w:t>
                            </w:r>
                            <w:r>
                              <w:t xml:space="preserve"> Robert</w:t>
                            </w:r>
                            <w:r w:rsidRPr="006B319E">
                              <w:t xml:space="preserve">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Vocabulary Games in the Classroom</w:t>
                            </w:r>
                            <w:r w:rsidRPr="006B319E">
                              <w:t xml:space="preserve">, Robert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814C91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8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3pt;margin-top:352.05pt;width:252.7pt;height:18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" fillcolor="white [3201]" strokecolor="#4f81bd [3204]" strokeweight="2pt">
                <v:textbox>
                  <w:txbxContent>
                    <w:p w:rsidR="006B319E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Vocabulary</w:t>
                      </w:r>
                    </w:p>
                    <w:p w:rsidR="006B319E" w:rsidRPr="005D55DC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C96E87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Building Academic Vocabulary</w:t>
                      </w:r>
                      <w:r w:rsidRPr="006B319E">
                        <w:t>,</w:t>
                      </w:r>
                      <w:r>
                        <w:t xml:space="preserve"> Robert</w:t>
                      </w:r>
                      <w:r w:rsidRPr="006B319E">
                        <w:t xml:space="preserve">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Vocabulary Games in the Classroom</w:t>
                      </w:r>
                      <w:r w:rsidRPr="006B319E">
                        <w:t xml:space="preserve">, Robert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814C91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9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D6DA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ED3808" wp14:editId="748B4BA4">
                <wp:simplePos x="0" y="0"/>
                <wp:positionH relativeFrom="column">
                  <wp:posOffset>3086100</wp:posOffset>
                </wp:positionH>
                <wp:positionV relativeFrom="paragraph">
                  <wp:posOffset>1993900</wp:posOffset>
                </wp:positionV>
                <wp:extent cx="3209290" cy="2200275"/>
                <wp:effectExtent l="0" t="0" r="10160" b="285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2002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EAE" w:rsidRDefault="00774EA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Phonemic Awareness and Phonics</w:t>
                            </w:r>
                          </w:p>
                          <w:p w:rsidR="006B319E" w:rsidRPr="005D55DC" w:rsidRDefault="006B319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Pr="00814C91">
                              <w:t>:</w:t>
                            </w:r>
                          </w:p>
                          <w:p w:rsidR="00774EAE" w:rsidRDefault="00774EAE" w:rsidP="00774EA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Phonics Lessons</w:t>
                            </w:r>
                            <w:r w:rsidRPr="008E7CB8">
                              <w:t xml:space="preserve">, </w:t>
                            </w:r>
                            <w:r w:rsidRPr="00774EAE">
                              <w:t xml:space="preserve">Kindergarten, Irene </w:t>
                            </w:r>
                            <w:proofErr w:type="spellStart"/>
                            <w:r w:rsidRPr="00774EAE">
                              <w:t>Fountas</w:t>
                            </w:r>
                            <w:proofErr w:type="spellEnd"/>
                            <w:r w:rsidRPr="00774EAE">
                              <w:t xml:space="preserve"> and Gay </w:t>
                            </w:r>
                            <w:r>
                              <w:t xml:space="preserve">Su </w:t>
                            </w:r>
                            <w:proofErr w:type="spellStart"/>
                            <w:r w:rsidRPr="00774EAE">
                              <w:t>Pinnell</w:t>
                            </w:r>
                            <w:proofErr w:type="spellEnd"/>
                          </w:p>
                          <w:p w:rsidR="00774EAE" w:rsidRPr="00814C91" w:rsidRDefault="00774EAE" w:rsidP="00774EA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6B319E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774EAE" w:rsidRDefault="00AA1455" w:rsidP="00774EA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Road to the Code</w:t>
                            </w:r>
                            <w:r w:rsidR="00774EAE" w:rsidRPr="00814C91">
                              <w:t xml:space="preserve">, </w:t>
                            </w:r>
                            <w:r>
                              <w:t>Blackman, Ball &amp; Black</w:t>
                            </w:r>
                          </w:p>
                          <w:p w:rsidR="008E7CB8" w:rsidRDefault="008E7CB8" w:rsidP="008E7CB8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Phonics from A to Z</w:t>
                            </w:r>
                            <w:r>
                              <w:t>, Wiley Blevins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10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3pt;margin-top:157pt;width:252.7pt;height:17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" fillcolor="white [3201]" strokecolor="#f79646 [3209]" strokeweight="2pt">
                <v:textbox>
                  <w:txbxContent>
                    <w:p w:rsidR="00774EAE" w:rsidRDefault="00774EA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Phonemic Awareness and Phonics</w:t>
                      </w:r>
                    </w:p>
                    <w:p w:rsidR="006B319E" w:rsidRPr="005D55DC" w:rsidRDefault="006B319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Pr="00814C91">
                        <w:t>:</w:t>
                      </w:r>
                    </w:p>
                    <w:p w:rsidR="00774EAE" w:rsidRDefault="00774EAE" w:rsidP="00774EA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Phonics Lessons</w:t>
                      </w:r>
                      <w:r w:rsidRPr="008E7CB8">
                        <w:t xml:space="preserve">, </w:t>
                      </w:r>
                      <w:r w:rsidRPr="00774EAE">
                        <w:t xml:space="preserve">Kindergarten, Irene </w:t>
                      </w:r>
                      <w:proofErr w:type="spellStart"/>
                      <w:r w:rsidRPr="00774EAE">
                        <w:t>Fountas</w:t>
                      </w:r>
                      <w:proofErr w:type="spellEnd"/>
                      <w:r w:rsidRPr="00774EAE">
                        <w:t xml:space="preserve"> and Gay </w:t>
                      </w:r>
                      <w:r>
                        <w:t xml:space="preserve">Su </w:t>
                      </w:r>
                      <w:proofErr w:type="spellStart"/>
                      <w:r w:rsidRPr="00774EAE">
                        <w:t>Pinnell</w:t>
                      </w:r>
                      <w:proofErr w:type="spellEnd"/>
                    </w:p>
                    <w:p w:rsidR="00774EAE" w:rsidRPr="00814C91" w:rsidRDefault="00774EAE" w:rsidP="00774EA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6B319E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774EAE" w:rsidRDefault="00AA1455" w:rsidP="00774EA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Road to the Code</w:t>
                      </w:r>
                      <w:r w:rsidR="00774EAE" w:rsidRPr="00814C91">
                        <w:t xml:space="preserve">, </w:t>
                      </w:r>
                      <w:r>
                        <w:t>Blackman, Ball &amp; Black</w:t>
                      </w:r>
                    </w:p>
                    <w:p w:rsidR="008E7CB8" w:rsidRDefault="008E7CB8" w:rsidP="008E7CB8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0B3650">
                        <w:rPr>
                          <w:u w:val="single"/>
                        </w:rPr>
                        <w:t>Phonics from A to Z</w:t>
                      </w:r>
                      <w:r>
                        <w:t>, Wiley Blevins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11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0C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6A9"/>
    <w:multiLevelType w:val="hybridMultilevel"/>
    <w:tmpl w:val="36F02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00599"/>
    <w:multiLevelType w:val="hybridMultilevel"/>
    <w:tmpl w:val="ED30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53AC"/>
    <w:multiLevelType w:val="hybridMultilevel"/>
    <w:tmpl w:val="511C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66651"/>
    <w:multiLevelType w:val="hybridMultilevel"/>
    <w:tmpl w:val="1AFC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2327F"/>
    <w:multiLevelType w:val="hybridMultilevel"/>
    <w:tmpl w:val="F2D2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82003"/>
    <w:multiLevelType w:val="hybridMultilevel"/>
    <w:tmpl w:val="99A4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C7986"/>
    <w:multiLevelType w:val="hybridMultilevel"/>
    <w:tmpl w:val="D77EA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E5C20"/>
    <w:multiLevelType w:val="hybridMultilevel"/>
    <w:tmpl w:val="04966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51FBA"/>
    <w:multiLevelType w:val="hybridMultilevel"/>
    <w:tmpl w:val="99E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A6195"/>
    <w:multiLevelType w:val="hybridMultilevel"/>
    <w:tmpl w:val="B57C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77"/>
    <w:rsid w:val="00001DA2"/>
    <w:rsid w:val="000C5677"/>
    <w:rsid w:val="003A5726"/>
    <w:rsid w:val="005B15B4"/>
    <w:rsid w:val="005D55DC"/>
    <w:rsid w:val="006B319E"/>
    <w:rsid w:val="00717B11"/>
    <w:rsid w:val="00774EAE"/>
    <w:rsid w:val="00814C91"/>
    <w:rsid w:val="008E7CB8"/>
    <w:rsid w:val="00A1576D"/>
    <w:rsid w:val="00A4389C"/>
    <w:rsid w:val="00AA1455"/>
    <w:rsid w:val="00C16E8F"/>
    <w:rsid w:val="00C618EB"/>
    <w:rsid w:val="00C86C8F"/>
    <w:rsid w:val="00C90C1E"/>
    <w:rsid w:val="00C96E87"/>
    <w:rsid w:val="00E335C4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fcrr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rr.org/" TargetMode="External"/><Relationship Id="rId11" Type="http://schemas.openxmlformats.org/officeDocument/2006/relationships/hyperlink" Target="http://www.fcrr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cr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r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Floyd, Ana</cp:lastModifiedBy>
  <cp:revision>2</cp:revision>
  <cp:lastPrinted>2015-03-06T21:21:00Z</cp:lastPrinted>
  <dcterms:created xsi:type="dcterms:W3CDTF">2015-05-05T18:08:00Z</dcterms:created>
  <dcterms:modified xsi:type="dcterms:W3CDTF">2015-05-05T18:08:00Z</dcterms:modified>
</cp:coreProperties>
</file>